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8E3" w14:textId="1821EE04" w:rsidR="00630DF8" w:rsidRPr="007C003F" w:rsidRDefault="007C003F" w:rsidP="007C003F">
      <w:pPr>
        <w:jc w:val="center"/>
        <w:rPr>
          <w:b/>
          <w:sz w:val="36"/>
          <w:szCs w:val="36"/>
        </w:rPr>
      </w:pPr>
      <w:r w:rsidRPr="007C003F">
        <w:rPr>
          <w:b/>
          <w:sz w:val="36"/>
          <w:szCs w:val="36"/>
        </w:rPr>
        <w:t>Company Structures</w:t>
      </w:r>
    </w:p>
    <w:p w14:paraId="68B4DFC6" w14:textId="7DF9A457" w:rsidR="007C003F" w:rsidRDefault="007C003F" w:rsidP="007C003F">
      <w:pPr>
        <w:jc w:val="center"/>
      </w:pPr>
    </w:p>
    <w:p w14:paraId="6D228FA5" w14:textId="4EC1CE06" w:rsidR="007C003F" w:rsidRPr="00F94094" w:rsidRDefault="00F94094" w:rsidP="00F94094">
      <w:pPr>
        <w:rPr>
          <w:b/>
          <w:color w:val="FF0000"/>
          <w:sz w:val="28"/>
          <w:szCs w:val="28"/>
        </w:rPr>
      </w:pPr>
      <w:r w:rsidRPr="00F94094">
        <w:rPr>
          <w:b/>
          <w:color w:val="FF0000"/>
          <w:sz w:val="28"/>
          <w:szCs w:val="28"/>
        </w:rPr>
        <w:t>Sole Proprietorship</w:t>
      </w:r>
    </w:p>
    <w:p w14:paraId="7C09A85F" w14:textId="470B1A9F" w:rsidR="00F94094" w:rsidRDefault="00F94094" w:rsidP="00F94094">
      <w:pPr>
        <w:rPr>
          <w:b/>
        </w:rPr>
      </w:pPr>
    </w:p>
    <w:p w14:paraId="49BD80BA" w14:textId="40514B75" w:rsidR="00F94094" w:rsidRPr="00F94094" w:rsidRDefault="00F94094" w:rsidP="00F94094">
      <w:r>
        <w:t>Owned by one person</w:t>
      </w:r>
    </w:p>
    <w:p w14:paraId="1009242D" w14:textId="77777777" w:rsidR="00F94094" w:rsidRDefault="00F94094" w:rsidP="00F94094">
      <w:pPr>
        <w:rPr>
          <w:b/>
        </w:rPr>
      </w:pPr>
    </w:p>
    <w:p w14:paraId="5CF1E0B1" w14:textId="40DEED10" w:rsidR="00F94094" w:rsidRPr="001A6C7C" w:rsidRDefault="00F94094" w:rsidP="00F94094">
      <w:pPr>
        <w:rPr>
          <w:b/>
        </w:rPr>
      </w:pPr>
      <w:r>
        <w:rPr>
          <w:b/>
        </w:rPr>
        <w:t>Pros</w:t>
      </w:r>
    </w:p>
    <w:p w14:paraId="6A264EA0" w14:textId="3C4D5391" w:rsidR="00F94094" w:rsidRDefault="00F94094" w:rsidP="003828EA">
      <w:pPr>
        <w:pStyle w:val="ListParagraph"/>
        <w:numPr>
          <w:ilvl w:val="0"/>
          <w:numId w:val="11"/>
        </w:numPr>
      </w:pPr>
      <w:r>
        <w:t>Easy to Form and easy to dissolve</w:t>
      </w:r>
    </w:p>
    <w:p w14:paraId="73535C54" w14:textId="77777777" w:rsidR="00F94094" w:rsidRDefault="00F94094" w:rsidP="003828EA">
      <w:pPr>
        <w:pStyle w:val="ListParagraph"/>
        <w:numPr>
          <w:ilvl w:val="0"/>
          <w:numId w:val="11"/>
        </w:numPr>
      </w:pPr>
      <w:r>
        <w:t>You are the boss and keep all the profits</w:t>
      </w:r>
    </w:p>
    <w:p w14:paraId="7D8BC3E7" w14:textId="13DC854B" w:rsidR="00F94094" w:rsidRPr="00F94094" w:rsidRDefault="00F94094" w:rsidP="00F94094">
      <w:pPr>
        <w:rPr>
          <w:b/>
        </w:rPr>
      </w:pPr>
      <w:r w:rsidRPr="00F94094">
        <w:rPr>
          <w:b/>
        </w:rPr>
        <w:t>Cons</w:t>
      </w:r>
    </w:p>
    <w:p w14:paraId="1A4B17AB" w14:textId="4E30E19E" w:rsidR="00F94094" w:rsidRPr="00F94094" w:rsidRDefault="00F94094" w:rsidP="003828EA">
      <w:pPr>
        <w:pStyle w:val="ListParagraph"/>
      </w:pPr>
      <w:r>
        <w:t>U</w:t>
      </w:r>
      <w:r w:rsidRPr="00F94094">
        <w:t>nlimited financial liability</w:t>
      </w:r>
    </w:p>
    <w:p w14:paraId="4DD7B74A" w14:textId="3E94B64E" w:rsidR="00F94094" w:rsidRPr="00F94094" w:rsidRDefault="00F94094" w:rsidP="003828EA">
      <w:pPr>
        <w:pStyle w:val="ListParagraph"/>
      </w:pPr>
      <w:r>
        <w:t>L</w:t>
      </w:r>
      <w:r w:rsidRPr="00F94094">
        <w:t>imited working capital</w:t>
      </w:r>
    </w:p>
    <w:p w14:paraId="679F6640" w14:textId="4D448769" w:rsidR="00F94094" w:rsidRPr="00F94094" w:rsidRDefault="00F94094" w:rsidP="003828EA">
      <w:pPr>
        <w:pStyle w:val="ListParagraph"/>
      </w:pPr>
      <w:r>
        <w:t>M</w:t>
      </w:r>
      <w:r w:rsidRPr="00F94094">
        <w:t>anagement deficiencies</w:t>
      </w:r>
    </w:p>
    <w:p w14:paraId="69229351" w14:textId="3012059C" w:rsidR="00F94094" w:rsidRDefault="00F94094" w:rsidP="003828EA">
      <w:pPr>
        <w:pStyle w:val="ListParagraph"/>
      </w:pPr>
      <w:r>
        <w:t>P</w:t>
      </w:r>
      <w:r w:rsidRPr="00F94094">
        <w:t>otential lack of continuity of operation</w:t>
      </w:r>
    </w:p>
    <w:p w14:paraId="2934E6EC" w14:textId="403F6952" w:rsidR="00F94094" w:rsidRDefault="00F94094" w:rsidP="00F94094">
      <w:pPr>
        <w:rPr>
          <w:b/>
          <w:sz w:val="28"/>
          <w:szCs w:val="28"/>
        </w:rPr>
      </w:pPr>
      <w:r w:rsidRPr="00F94094">
        <w:rPr>
          <w:b/>
          <w:color w:val="FF0000"/>
          <w:sz w:val="28"/>
          <w:szCs w:val="28"/>
        </w:rPr>
        <w:t>Partnership</w:t>
      </w:r>
    </w:p>
    <w:p w14:paraId="5BB842DB" w14:textId="46E9C41E" w:rsidR="00F94094" w:rsidRDefault="00F94094" w:rsidP="00F94094">
      <w:pPr>
        <w:rPr>
          <w:b/>
          <w:sz w:val="28"/>
          <w:szCs w:val="28"/>
        </w:rPr>
      </w:pPr>
    </w:p>
    <w:p w14:paraId="03000B4D" w14:textId="2AB258E6" w:rsidR="003828EA" w:rsidRPr="003828EA" w:rsidRDefault="003828EA" w:rsidP="003828EA">
      <w:r w:rsidRPr="003828EA">
        <w:t>The Uniform Partnership Act defines partnerships as “associations of two or more persons who operate a business as co-owners by voluntary legal agreement.</w:t>
      </w:r>
      <w:r>
        <w:t>”</w:t>
      </w:r>
    </w:p>
    <w:p w14:paraId="6D8BBE9A" w14:textId="77777777" w:rsidR="00F94094" w:rsidRDefault="00F94094" w:rsidP="00F94094">
      <w:pPr>
        <w:rPr>
          <w:b/>
        </w:rPr>
      </w:pPr>
    </w:p>
    <w:p w14:paraId="2D9A6583" w14:textId="7D0C7B5C" w:rsidR="003828EA" w:rsidRDefault="003828EA" w:rsidP="00F94094">
      <w:pPr>
        <w:rPr>
          <w:b/>
        </w:rPr>
      </w:pPr>
      <w:r>
        <w:rPr>
          <w:b/>
        </w:rPr>
        <w:t>Three Types of Partnerships</w:t>
      </w:r>
    </w:p>
    <w:p w14:paraId="62E57E77" w14:textId="193199C9" w:rsidR="003828EA" w:rsidRDefault="003828EA" w:rsidP="00F94094">
      <w:pPr>
        <w:rPr>
          <w:b/>
        </w:rPr>
      </w:pPr>
    </w:p>
    <w:p w14:paraId="1EE585D8" w14:textId="1983163A" w:rsidR="003828EA" w:rsidRDefault="003828EA" w:rsidP="003828EA">
      <w:pPr>
        <w:pStyle w:val="ListParagraph"/>
        <w:numPr>
          <w:ilvl w:val="0"/>
          <w:numId w:val="44"/>
        </w:numPr>
      </w:pPr>
      <w:r>
        <w:t>General Partnership</w:t>
      </w:r>
    </w:p>
    <w:p w14:paraId="54F86F95" w14:textId="3AB45381" w:rsidR="003828EA" w:rsidRDefault="003828EA" w:rsidP="003828EA">
      <w:pPr>
        <w:pStyle w:val="ListParagraph"/>
        <w:numPr>
          <w:ilvl w:val="0"/>
          <w:numId w:val="44"/>
        </w:numPr>
      </w:pPr>
      <w:r>
        <w:t>Limited Partnership</w:t>
      </w:r>
    </w:p>
    <w:p w14:paraId="6D5550DF" w14:textId="6360B38F" w:rsidR="003828EA" w:rsidRPr="001A6C7C" w:rsidRDefault="003828EA" w:rsidP="00F94094">
      <w:pPr>
        <w:pStyle w:val="ListParagraph"/>
        <w:numPr>
          <w:ilvl w:val="0"/>
          <w:numId w:val="44"/>
        </w:numPr>
      </w:pPr>
      <w:r>
        <w:t>Joint Venture</w:t>
      </w:r>
    </w:p>
    <w:p w14:paraId="4188BC89" w14:textId="1735283C" w:rsidR="00F94094" w:rsidRPr="00F94094" w:rsidRDefault="00F94094" w:rsidP="00F94094">
      <w:pPr>
        <w:rPr>
          <w:b/>
        </w:rPr>
      </w:pPr>
      <w:r>
        <w:rPr>
          <w:b/>
        </w:rPr>
        <w:t>Pros</w:t>
      </w:r>
    </w:p>
    <w:p w14:paraId="6ACC364B" w14:textId="3E0FBAE2" w:rsidR="00F94094" w:rsidRDefault="00F94094" w:rsidP="003828EA">
      <w:pPr>
        <w:pStyle w:val="ListParagraph"/>
        <w:numPr>
          <w:ilvl w:val="0"/>
          <w:numId w:val="43"/>
        </w:numPr>
      </w:pPr>
      <w:r w:rsidRPr="00F94094">
        <w:t>simple to organize</w:t>
      </w:r>
    </w:p>
    <w:p w14:paraId="7C814BCF" w14:textId="11A8A18C" w:rsidR="00227677" w:rsidRDefault="00227677" w:rsidP="00227677">
      <w:pPr>
        <w:pStyle w:val="ListParagraph"/>
        <w:numPr>
          <w:ilvl w:val="0"/>
          <w:numId w:val="43"/>
        </w:numPr>
      </w:pPr>
      <w:r w:rsidRPr="00F94094">
        <w:t>complementary management skills</w:t>
      </w:r>
    </w:p>
    <w:p w14:paraId="059FB88F" w14:textId="454DAEC8" w:rsidR="00F94094" w:rsidRDefault="00F94094" w:rsidP="003828EA">
      <w:pPr>
        <w:pStyle w:val="ListParagraph"/>
      </w:pPr>
      <w:r w:rsidRPr="00F94094">
        <w:t>have more working capital</w:t>
      </w:r>
    </w:p>
    <w:p w14:paraId="50370C17" w14:textId="52ED6C7F" w:rsidR="00227677" w:rsidRDefault="00227677" w:rsidP="003828EA">
      <w:pPr>
        <w:pStyle w:val="ListParagraph"/>
      </w:pPr>
      <w:r>
        <w:t>less financial burden</w:t>
      </w:r>
    </w:p>
    <w:p w14:paraId="7968270A" w14:textId="11DC08E4" w:rsidR="00227677" w:rsidRDefault="00227677" w:rsidP="003828EA">
      <w:pPr>
        <w:pStyle w:val="ListParagraph"/>
      </w:pPr>
      <w:r>
        <w:t>less paperwork</w:t>
      </w:r>
    </w:p>
    <w:p w14:paraId="414DD836" w14:textId="7311F04B" w:rsidR="00227677" w:rsidRDefault="00227677" w:rsidP="003828EA">
      <w:pPr>
        <w:pStyle w:val="ListParagraph"/>
      </w:pPr>
      <w:r>
        <w:t>fewer tax forms</w:t>
      </w:r>
    </w:p>
    <w:p w14:paraId="3FE9D400" w14:textId="77777777" w:rsidR="00F94094" w:rsidRPr="00F94094" w:rsidRDefault="00F94094" w:rsidP="00F94094">
      <w:pPr>
        <w:rPr>
          <w:b/>
        </w:rPr>
      </w:pPr>
      <w:r w:rsidRPr="00F94094">
        <w:rPr>
          <w:b/>
        </w:rPr>
        <w:t>Cons</w:t>
      </w:r>
    </w:p>
    <w:p w14:paraId="64A14D48" w14:textId="72470560" w:rsidR="00F94094" w:rsidRDefault="00227677" w:rsidP="003828EA">
      <w:pPr>
        <w:pStyle w:val="ListParagraph"/>
        <w:numPr>
          <w:ilvl w:val="0"/>
          <w:numId w:val="26"/>
        </w:numPr>
      </w:pPr>
      <w:r>
        <w:t>can’t make decisions on your own</w:t>
      </w:r>
    </w:p>
    <w:p w14:paraId="273EE5BB" w14:textId="230C6AA5" w:rsidR="00F94094" w:rsidRDefault="00227677" w:rsidP="003828EA">
      <w:pPr>
        <w:pStyle w:val="ListParagraph"/>
        <w:numPr>
          <w:ilvl w:val="0"/>
          <w:numId w:val="26"/>
        </w:numPr>
      </w:pPr>
      <w:r>
        <w:t>liability in that all partners are liable for the actions of any one of them</w:t>
      </w:r>
    </w:p>
    <w:p w14:paraId="2E63F616" w14:textId="45E898B9" w:rsidR="00227677" w:rsidRDefault="00227677" w:rsidP="003828EA">
      <w:pPr>
        <w:pStyle w:val="ListParagraph"/>
        <w:numPr>
          <w:ilvl w:val="0"/>
          <w:numId w:val="26"/>
        </w:numPr>
      </w:pPr>
      <w:r>
        <w:t>disagreements</w:t>
      </w:r>
    </w:p>
    <w:p w14:paraId="0737C97A" w14:textId="0EE45419" w:rsidR="00227677" w:rsidRDefault="00227677" w:rsidP="003828EA">
      <w:pPr>
        <w:pStyle w:val="ListParagraph"/>
        <w:numPr>
          <w:ilvl w:val="0"/>
          <w:numId w:val="26"/>
        </w:numPr>
      </w:pPr>
      <w:r>
        <w:t>must split the profits</w:t>
      </w:r>
    </w:p>
    <w:p w14:paraId="687B0A09" w14:textId="178C2AD4" w:rsidR="00227677" w:rsidRDefault="00227677" w:rsidP="003828EA">
      <w:pPr>
        <w:pStyle w:val="ListParagraph"/>
        <w:numPr>
          <w:ilvl w:val="0"/>
          <w:numId w:val="26"/>
        </w:numPr>
      </w:pPr>
      <w:r>
        <w:t>you aren’t separate from your business</w:t>
      </w:r>
    </w:p>
    <w:p w14:paraId="7753C02F" w14:textId="335821F5" w:rsidR="00227677" w:rsidRDefault="00227677" w:rsidP="003828EA">
      <w:pPr>
        <w:pStyle w:val="ListParagraph"/>
        <w:numPr>
          <w:ilvl w:val="0"/>
          <w:numId w:val="26"/>
        </w:numPr>
      </w:pPr>
      <w:r>
        <w:t>taxed individually at higher rates than business taxes</w:t>
      </w:r>
    </w:p>
    <w:p w14:paraId="71DB758D" w14:textId="554C7394" w:rsidR="00F94094" w:rsidRDefault="00F94094" w:rsidP="00F9409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Limited Liability Company (LLC)</w:t>
      </w:r>
      <w:r w:rsidR="004022BE">
        <w:rPr>
          <w:b/>
          <w:color w:val="FF0000"/>
          <w:sz w:val="28"/>
          <w:szCs w:val="28"/>
        </w:rPr>
        <w:t xml:space="preserve"> (single owner or multiple owners)</w:t>
      </w:r>
    </w:p>
    <w:p w14:paraId="0B39994A" w14:textId="77777777" w:rsidR="00F94094" w:rsidRDefault="00F94094" w:rsidP="00F94094">
      <w:pPr>
        <w:rPr>
          <w:b/>
          <w:sz w:val="28"/>
          <w:szCs w:val="28"/>
        </w:rPr>
      </w:pPr>
    </w:p>
    <w:p w14:paraId="61C7F9CF" w14:textId="77777777" w:rsidR="00F94094" w:rsidRPr="00F94094" w:rsidRDefault="00F94094" w:rsidP="004022BE">
      <w:r w:rsidRPr="00F94094">
        <w:t>An entity, rather than persons</w:t>
      </w:r>
    </w:p>
    <w:p w14:paraId="75C6F6AA" w14:textId="77777777" w:rsidR="00F94094" w:rsidRDefault="00F94094" w:rsidP="00F94094">
      <w:pPr>
        <w:rPr>
          <w:b/>
        </w:rPr>
      </w:pPr>
    </w:p>
    <w:p w14:paraId="6CF1C0E1" w14:textId="77777777" w:rsidR="00F94094" w:rsidRPr="00F94094" w:rsidRDefault="00F94094" w:rsidP="00F94094">
      <w:pPr>
        <w:rPr>
          <w:b/>
        </w:rPr>
      </w:pPr>
      <w:r>
        <w:rPr>
          <w:b/>
        </w:rPr>
        <w:t>Pros</w:t>
      </w:r>
    </w:p>
    <w:p w14:paraId="118171F3" w14:textId="098FF69D" w:rsidR="00F94094" w:rsidRDefault="004022BE" w:rsidP="003828EA">
      <w:pPr>
        <w:pStyle w:val="ListParagraph"/>
        <w:numPr>
          <w:ilvl w:val="0"/>
          <w:numId w:val="35"/>
        </w:numPr>
      </w:pPr>
      <w:r>
        <w:t>Shields personal assets from business liability</w:t>
      </w:r>
    </w:p>
    <w:p w14:paraId="2DFD34A5" w14:textId="49857F14" w:rsidR="00F94094" w:rsidRDefault="004022BE" w:rsidP="003828EA">
      <w:pPr>
        <w:pStyle w:val="ListParagraph"/>
      </w:pPr>
      <w:r>
        <w:t>Requires separation of business and personal finances</w:t>
      </w:r>
    </w:p>
    <w:p w14:paraId="65D96EB6" w14:textId="03BD7D8E" w:rsidR="00F94094" w:rsidRDefault="004022BE" w:rsidP="003828EA">
      <w:pPr>
        <w:pStyle w:val="ListParagraph"/>
      </w:pPr>
      <w:r>
        <w:t>Allowed in all 50 states and the District of Columbia</w:t>
      </w:r>
    </w:p>
    <w:p w14:paraId="17865275" w14:textId="1AA102A7" w:rsidR="004022BE" w:rsidRDefault="004022BE" w:rsidP="003828EA">
      <w:pPr>
        <w:pStyle w:val="ListParagraph"/>
      </w:pPr>
      <w:r>
        <w:t>Highly flexible management structure</w:t>
      </w:r>
    </w:p>
    <w:p w14:paraId="2DEF7425" w14:textId="5B6D29E9" w:rsidR="004022BE" w:rsidRPr="00F94094" w:rsidRDefault="004022BE" w:rsidP="003828EA">
      <w:pPr>
        <w:pStyle w:val="ListParagraph"/>
      </w:pPr>
      <w:r>
        <w:t>Flexible tax reporting options on member personal tax returns</w:t>
      </w:r>
    </w:p>
    <w:p w14:paraId="617934FA" w14:textId="33E7229F" w:rsidR="00F94094" w:rsidRDefault="00F94094" w:rsidP="00F94094">
      <w:pPr>
        <w:rPr>
          <w:b/>
        </w:rPr>
      </w:pPr>
      <w:r w:rsidRPr="00F94094">
        <w:rPr>
          <w:b/>
        </w:rPr>
        <w:t>Cons</w:t>
      </w:r>
    </w:p>
    <w:p w14:paraId="4527EDD3" w14:textId="77777777" w:rsidR="004022BE" w:rsidRPr="00F94094" w:rsidRDefault="004022BE" w:rsidP="00F94094">
      <w:pPr>
        <w:rPr>
          <w:b/>
        </w:rPr>
      </w:pPr>
    </w:p>
    <w:p w14:paraId="73C20BD5" w14:textId="03A92F0C" w:rsidR="00F94094" w:rsidRPr="00F94094" w:rsidRDefault="00F94094" w:rsidP="00F94094">
      <w:pPr>
        <w:rPr>
          <w:b/>
          <w:color w:val="FF0000"/>
          <w:sz w:val="28"/>
          <w:szCs w:val="28"/>
        </w:rPr>
      </w:pPr>
      <w:r w:rsidRPr="00F94094">
        <w:rPr>
          <w:b/>
          <w:color w:val="FF0000"/>
          <w:sz w:val="28"/>
          <w:szCs w:val="28"/>
        </w:rPr>
        <w:t>S Corporation</w:t>
      </w:r>
      <w:r w:rsidR="004022BE">
        <w:rPr>
          <w:b/>
          <w:color w:val="FF0000"/>
          <w:sz w:val="28"/>
          <w:szCs w:val="28"/>
        </w:rPr>
        <w:t xml:space="preserve"> (Inc.)</w:t>
      </w:r>
    </w:p>
    <w:p w14:paraId="764CD12D" w14:textId="77777777" w:rsidR="00F94094" w:rsidRDefault="00F94094" w:rsidP="00F94094">
      <w:pPr>
        <w:rPr>
          <w:b/>
          <w:sz w:val="28"/>
          <w:szCs w:val="28"/>
        </w:rPr>
      </w:pPr>
    </w:p>
    <w:p w14:paraId="75570879" w14:textId="4A7E44CD" w:rsidR="00F94094" w:rsidRPr="00F94094" w:rsidRDefault="00F94094" w:rsidP="00F94094">
      <w:r w:rsidRPr="00F94094">
        <w:t>An entity, rather than persons</w:t>
      </w:r>
      <w:r w:rsidR="004022BE">
        <w:t>. Considered a pass-through entity. Business is not taxed. The taxes flow through to personal tax returns.</w:t>
      </w:r>
    </w:p>
    <w:p w14:paraId="68558400" w14:textId="77777777" w:rsidR="00F94094" w:rsidRDefault="00F94094" w:rsidP="00F94094">
      <w:pPr>
        <w:rPr>
          <w:b/>
        </w:rPr>
      </w:pPr>
    </w:p>
    <w:p w14:paraId="33B5E3B8" w14:textId="77777777" w:rsidR="00F94094" w:rsidRPr="00F94094" w:rsidRDefault="00F94094" w:rsidP="00F94094">
      <w:pPr>
        <w:rPr>
          <w:b/>
        </w:rPr>
      </w:pPr>
      <w:r>
        <w:rPr>
          <w:b/>
        </w:rPr>
        <w:t>Pros</w:t>
      </w:r>
    </w:p>
    <w:p w14:paraId="27DB9D1B" w14:textId="77777777" w:rsidR="004022BE" w:rsidRDefault="004022BE" w:rsidP="003828EA">
      <w:pPr>
        <w:pStyle w:val="ListParagraph"/>
        <w:numPr>
          <w:ilvl w:val="0"/>
          <w:numId w:val="41"/>
        </w:numPr>
      </w:pPr>
      <w:r>
        <w:t>Shields personal assets from business liability</w:t>
      </w:r>
    </w:p>
    <w:p w14:paraId="2F26EC67" w14:textId="77777777" w:rsidR="004022BE" w:rsidRDefault="004022BE" w:rsidP="003828EA">
      <w:pPr>
        <w:pStyle w:val="ListParagraph"/>
      </w:pPr>
      <w:r>
        <w:t>Requires separation of business and personal finances</w:t>
      </w:r>
    </w:p>
    <w:p w14:paraId="0347EBDC" w14:textId="7597C28C" w:rsidR="004022BE" w:rsidRDefault="004022BE" w:rsidP="003828EA">
      <w:pPr>
        <w:pStyle w:val="ListParagraph"/>
      </w:pPr>
      <w:r>
        <w:t>Allowed in all 50 states and the District of Columbia</w:t>
      </w:r>
    </w:p>
    <w:p w14:paraId="5A0F5D75" w14:textId="32D43366" w:rsidR="004022BE" w:rsidRDefault="004022BE" w:rsidP="003828EA">
      <w:pPr>
        <w:pStyle w:val="ListParagraph"/>
      </w:pPr>
      <w:r>
        <w:t>Preferred by outside investors</w:t>
      </w:r>
    </w:p>
    <w:p w14:paraId="5B6883F8" w14:textId="0E3E219B" w:rsidR="00F94094" w:rsidRPr="00F94094" w:rsidRDefault="00F94094" w:rsidP="00F94094">
      <w:pPr>
        <w:rPr>
          <w:b/>
        </w:rPr>
      </w:pPr>
      <w:r w:rsidRPr="00F94094">
        <w:rPr>
          <w:b/>
        </w:rPr>
        <w:t>Cons</w:t>
      </w:r>
    </w:p>
    <w:p w14:paraId="176D7226" w14:textId="384B1165" w:rsidR="00F94094" w:rsidRPr="00F94094" w:rsidRDefault="004022BE" w:rsidP="003828EA">
      <w:pPr>
        <w:pStyle w:val="ListParagraph"/>
        <w:numPr>
          <w:ilvl w:val="0"/>
          <w:numId w:val="38"/>
        </w:numPr>
      </w:pPr>
      <w:r>
        <w:t>C</w:t>
      </w:r>
      <w:r w:rsidR="00F94094" w:rsidRPr="00F94094">
        <w:t>orporate structure difficult and expensive to set up</w:t>
      </w:r>
    </w:p>
    <w:p w14:paraId="644B85D1" w14:textId="69D210D5" w:rsidR="00F94094" w:rsidRDefault="004022BE" w:rsidP="003828EA">
      <w:pPr>
        <w:pStyle w:val="ListParagraph"/>
      </w:pPr>
      <w:r>
        <w:t>S</w:t>
      </w:r>
      <w:r w:rsidR="00F94094" w:rsidRPr="00F94094">
        <w:t>ome potential for double taxation</w:t>
      </w:r>
    </w:p>
    <w:p w14:paraId="3B20464D" w14:textId="3E8C9E08" w:rsidR="004022BE" w:rsidRDefault="004022BE" w:rsidP="003828EA">
      <w:pPr>
        <w:pStyle w:val="ListParagraph"/>
      </w:pPr>
      <w:r>
        <w:t>No more than 100 shareholders</w:t>
      </w:r>
    </w:p>
    <w:p w14:paraId="33976A5B" w14:textId="09542D11" w:rsidR="004022BE" w:rsidRDefault="004022BE" w:rsidP="003828EA">
      <w:pPr>
        <w:pStyle w:val="ListParagraph"/>
      </w:pPr>
      <w:r>
        <w:t>Shareholders must be USA citizens or resident aliens</w:t>
      </w:r>
    </w:p>
    <w:p w14:paraId="66EDA1FF" w14:textId="358567CF" w:rsidR="004022BE" w:rsidRPr="00F94094" w:rsidRDefault="004022BE" w:rsidP="004022B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</w:t>
      </w:r>
      <w:r w:rsidRPr="00F94094">
        <w:rPr>
          <w:b/>
          <w:color w:val="FF0000"/>
          <w:sz w:val="28"/>
          <w:szCs w:val="28"/>
        </w:rPr>
        <w:t xml:space="preserve"> Corporation</w:t>
      </w:r>
      <w:r>
        <w:rPr>
          <w:b/>
          <w:color w:val="FF0000"/>
          <w:sz w:val="28"/>
          <w:szCs w:val="28"/>
        </w:rPr>
        <w:t xml:space="preserve"> (Inc.)</w:t>
      </w:r>
    </w:p>
    <w:p w14:paraId="456CA72D" w14:textId="77777777" w:rsidR="004022BE" w:rsidRDefault="004022BE" w:rsidP="004022BE">
      <w:pPr>
        <w:rPr>
          <w:b/>
          <w:sz w:val="28"/>
          <w:szCs w:val="28"/>
        </w:rPr>
      </w:pPr>
    </w:p>
    <w:p w14:paraId="745646A1" w14:textId="70CBDD7B" w:rsidR="00F94094" w:rsidRPr="00F94094" w:rsidRDefault="00F94094" w:rsidP="004022BE">
      <w:r w:rsidRPr="00F94094">
        <w:t>An entity, rather than persons</w:t>
      </w:r>
    </w:p>
    <w:p w14:paraId="2CE09429" w14:textId="77777777" w:rsidR="004022BE" w:rsidRDefault="004022BE" w:rsidP="004022BE">
      <w:pPr>
        <w:rPr>
          <w:b/>
        </w:rPr>
      </w:pPr>
    </w:p>
    <w:p w14:paraId="3EA0C488" w14:textId="77777777" w:rsidR="004022BE" w:rsidRPr="00F94094" w:rsidRDefault="004022BE" w:rsidP="004022BE">
      <w:pPr>
        <w:rPr>
          <w:b/>
        </w:rPr>
      </w:pPr>
      <w:r>
        <w:rPr>
          <w:b/>
        </w:rPr>
        <w:t>Pros</w:t>
      </w:r>
    </w:p>
    <w:p w14:paraId="3D957792" w14:textId="77777777" w:rsidR="004022BE" w:rsidRDefault="004022BE" w:rsidP="003828EA">
      <w:pPr>
        <w:pStyle w:val="ListParagraph"/>
        <w:numPr>
          <w:ilvl w:val="0"/>
          <w:numId w:val="42"/>
        </w:numPr>
      </w:pPr>
      <w:r w:rsidRPr="004022BE">
        <w:t>Shields personal assets from business liability</w:t>
      </w:r>
    </w:p>
    <w:p w14:paraId="52386F40" w14:textId="77777777" w:rsidR="004022BE" w:rsidRDefault="004022BE" w:rsidP="003828EA">
      <w:pPr>
        <w:pStyle w:val="ListParagraph"/>
        <w:numPr>
          <w:ilvl w:val="0"/>
          <w:numId w:val="42"/>
        </w:numPr>
      </w:pPr>
      <w:r w:rsidRPr="004022BE">
        <w:t>Requires separation of business and personal finances</w:t>
      </w:r>
    </w:p>
    <w:p w14:paraId="58F26F0C" w14:textId="5A10C849" w:rsidR="004022BE" w:rsidRDefault="004022BE" w:rsidP="003828EA">
      <w:pPr>
        <w:pStyle w:val="ListParagraph"/>
        <w:numPr>
          <w:ilvl w:val="0"/>
          <w:numId w:val="42"/>
        </w:numPr>
      </w:pPr>
      <w:r w:rsidRPr="004022BE">
        <w:t>Allowed in all 50 states and the District of Columbia</w:t>
      </w:r>
    </w:p>
    <w:p w14:paraId="50E070C9" w14:textId="11C4A27B" w:rsidR="004022BE" w:rsidRDefault="004022BE" w:rsidP="003828EA">
      <w:pPr>
        <w:pStyle w:val="ListParagraph"/>
        <w:numPr>
          <w:ilvl w:val="0"/>
          <w:numId w:val="42"/>
        </w:numPr>
      </w:pPr>
      <w:r>
        <w:t>Preferred by outside investors</w:t>
      </w:r>
    </w:p>
    <w:p w14:paraId="3F99F4AB" w14:textId="211C1736" w:rsidR="004022BE" w:rsidRDefault="004022BE" w:rsidP="003828EA">
      <w:pPr>
        <w:pStyle w:val="ListParagraph"/>
        <w:numPr>
          <w:ilvl w:val="0"/>
          <w:numId w:val="42"/>
        </w:numPr>
      </w:pPr>
      <w:r>
        <w:t>Preferred for IPO</w:t>
      </w:r>
    </w:p>
    <w:p w14:paraId="4DB33E12" w14:textId="7574F2CC" w:rsidR="004022BE" w:rsidRPr="004022BE" w:rsidRDefault="004022BE" w:rsidP="003828EA">
      <w:pPr>
        <w:pStyle w:val="ListParagraph"/>
        <w:numPr>
          <w:ilvl w:val="0"/>
          <w:numId w:val="42"/>
        </w:numPr>
      </w:pPr>
      <w:r>
        <w:t>Recognized outside the USA</w:t>
      </w:r>
    </w:p>
    <w:p w14:paraId="5434EAA3" w14:textId="77777777" w:rsidR="00227677" w:rsidRDefault="00227677" w:rsidP="004022BE">
      <w:pPr>
        <w:rPr>
          <w:b/>
        </w:rPr>
      </w:pPr>
    </w:p>
    <w:p w14:paraId="64811F09" w14:textId="571B7A6F" w:rsidR="004022BE" w:rsidRPr="00F94094" w:rsidRDefault="004022BE" w:rsidP="004022BE">
      <w:pPr>
        <w:rPr>
          <w:b/>
        </w:rPr>
      </w:pPr>
      <w:r w:rsidRPr="00F94094">
        <w:rPr>
          <w:b/>
        </w:rPr>
        <w:lastRenderedPageBreak/>
        <w:t>Cons</w:t>
      </w:r>
    </w:p>
    <w:p w14:paraId="489092CE" w14:textId="3F1D878C" w:rsidR="004022BE" w:rsidRPr="00F94094" w:rsidRDefault="004022BE" w:rsidP="003828EA">
      <w:pPr>
        <w:pStyle w:val="ListParagraph"/>
        <w:numPr>
          <w:ilvl w:val="0"/>
          <w:numId w:val="40"/>
        </w:numPr>
      </w:pPr>
      <w:r>
        <w:t>C</w:t>
      </w:r>
      <w:r w:rsidRPr="00F94094">
        <w:t>orporate structure difficult and expensive to set up</w:t>
      </w:r>
    </w:p>
    <w:p w14:paraId="6D5CD04F" w14:textId="0DF7BC65" w:rsidR="004022BE" w:rsidRPr="00F94094" w:rsidRDefault="004022BE" w:rsidP="003828EA">
      <w:pPr>
        <w:pStyle w:val="ListParagraph"/>
      </w:pPr>
      <w:r>
        <w:t>S</w:t>
      </w:r>
      <w:r w:rsidRPr="00F94094">
        <w:t>ome potential for double taxation</w:t>
      </w:r>
      <w:r>
        <w:t xml:space="preserve"> as income is taxed at the corporate level</w:t>
      </w:r>
    </w:p>
    <w:p w14:paraId="241F7C3B" w14:textId="77777777" w:rsidR="004022BE" w:rsidRPr="00F94094" w:rsidRDefault="004022BE" w:rsidP="004022BE">
      <w:pPr>
        <w:rPr>
          <w:rFonts w:eastAsia="Calibri"/>
        </w:rPr>
      </w:pPr>
    </w:p>
    <w:p w14:paraId="0664176F" w14:textId="77777777" w:rsidR="00F94094" w:rsidRDefault="00F94094" w:rsidP="00F94094"/>
    <w:p w14:paraId="7DEBAB1B" w14:textId="77777777" w:rsidR="00F94094" w:rsidRDefault="00F94094" w:rsidP="00F94094"/>
    <w:sectPr w:rsidR="00F94094" w:rsidSect="005B2F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179" w14:textId="77777777" w:rsidR="00933FF9" w:rsidRDefault="00933FF9" w:rsidP="00F94094">
      <w:r>
        <w:separator/>
      </w:r>
    </w:p>
  </w:endnote>
  <w:endnote w:type="continuationSeparator" w:id="0">
    <w:p w14:paraId="4D5585E3" w14:textId="77777777" w:rsidR="00933FF9" w:rsidRDefault="00933FF9" w:rsidP="00F9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9462497"/>
      <w:docPartObj>
        <w:docPartGallery w:val="Page Numbers (Bottom of Page)"/>
        <w:docPartUnique/>
      </w:docPartObj>
    </w:sdtPr>
    <w:sdtContent>
      <w:p w14:paraId="33BD4CAA" w14:textId="3A7550E8" w:rsidR="00F94094" w:rsidRDefault="00F94094" w:rsidP="00333B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789372" w14:textId="77777777" w:rsidR="00F94094" w:rsidRDefault="00F9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3091288"/>
      <w:docPartObj>
        <w:docPartGallery w:val="Page Numbers (Bottom of Page)"/>
        <w:docPartUnique/>
      </w:docPartObj>
    </w:sdtPr>
    <w:sdtContent>
      <w:p w14:paraId="4C0764B1" w14:textId="67A55488" w:rsidR="00F94094" w:rsidRDefault="00F94094" w:rsidP="00333B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78D81C" w14:textId="77777777" w:rsidR="00F94094" w:rsidRDefault="00F9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5C3" w14:textId="77777777" w:rsidR="00933FF9" w:rsidRDefault="00933FF9" w:rsidP="00F94094">
      <w:r>
        <w:separator/>
      </w:r>
    </w:p>
  </w:footnote>
  <w:footnote w:type="continuationSeparator" w:id="0">
    <w:p w14:paraId="3624A73B" w14:textId="77777777" w:rsidR="00933FF9" w:rsidRDefault="00933FF9" w:rsidP="00F9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B1"/>
    <w:multiLevelType w:val="hybridMultilevel"/>
    <w:tmpl w:val="3D44AC76"/>
    <w:lvl w:ilvl="0" w:tplc="C434B0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0EA"/>
    <w:multiLevelType w:val="hybridMultilevel"/>
    <w:tmpl w:val="F4E8F0C6"/>
    <w:lvl w:ilvl="0" w:tplc="7664710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60B"/>
    <w:multiLevelType w:val="hybridMultilevel"/>
    <w:tmpl w:val="0DAE1898"/>
    <w:lvl w:ilvl="0" w:tplc="E47020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34E7"/>
    <w:multiLevelType w:val="hybridMultilevel"/>
    <w:tmpl w:val="A286676C"/>
    <w:lvl w:ilvl="0" w:tplc="E47860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2D0B"/>
    <w:multiLevelType w:val="hybridMultilevel"/>
    <w:tmpl w:val="7AF20CBC"/>
    <w:lvl w:ilvl="0" w:tplc="ECD6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7C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4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89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68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A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D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E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1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4B3E"/>
    <w:multiLevelType w:val="hybridMultilevel"/>
    <w:tmpl w:val="C038B608"/>
    <w:lvl w:ilvl="0" w:tplc="89CCC5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211"/>
    <w:multiLevelType w:val="hybridMultilevel"/>
    <w:tmpl w:val="D7E02D4E"/>
    <w:lvl w:ilvl="0" w:tplc="9768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0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3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A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9C0295"/>
    <w:multiLevelType w:val="hybridMultilevel"/>
    <w:tmpl w:val="54781A8E"/>
    <w:lvl w:ilvl="0" w:tplc="ADCE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F0C"/>
    <w:multiLevelType w:val="hybridMultilevel"/>
    <w:tmpl w:val="150E3FE6"/>
    <w:lvl w:ilvl="0" w:tplc="E43C9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CB4"/>
    <w:multiLevelType w:val="hybridMultilevel"/>
    <w:tmpl w:val="7832A358"/>
    <w:lvl w:ilvl="0" w:tplc="1A2E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021"/>
    <w:multiLevelType w:val="hybridMultilevel"/>
    <w:tmpl w:val="D6B6A906"/>
    <w:lvl w:ilvl="0" w:tplc="BA5C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8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A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6D4357"/>
    <w:multiLevelType w:val="hybridMultilevel"/>
    <w:tmpl w:val="2A7E7998"/>
    <w:lvl w:ilvl="0" w:tplc="4142E0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2CC"/>
    <w:multiLevelType w:val="hybridMultilevel"/>
    <w:tmpl w:val="008C77A6"/>
    <w:lvl w:ilvl="0" w:tplc="9C1C4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CD3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AB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00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63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A0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06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7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42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52A2"/>
    <w:multiLevelType w:val="hybridMultilevel"/>
    <w:tmpl w:val="8D42B07E"/>
    <w:lvl w:ilvl="0" w:tplc="ECD6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6F75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9844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89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68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A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D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E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1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0DFA"/>
    <w:multiLevelType w:val="hybridMultilevel"/>
    <w:tmpl w:val="88B27756"/>
    <w:lvl w:ilvl="0" w:tplc="808CF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2C16"/>
    <w:multiLevelType w:val="hybridMultilevel"/>
    <w:tmpl w:val="A7EA310A"/>
    <w:lvl w:ilvl="0" w:tplc="BADE4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2A3C"/>
    <w:multiLevelType w:val="hybridMultilevel"/>
    <w:tmpl w:val="154435E4"/>
    <w:lvl w:ilvl="0" w:tplc="E7C29B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6D24"/>
    <w:multiLevelType w:val="hybridMultilevel"/>
    <w:tmpl w:val="BA8E70EC"/>
    <w:lvl w:ilvl="0" w:tplc="70CE0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80D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6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D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C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C2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4E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E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4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51A94"/>
    <w:multiLevelType w:val="hybridMultilevel"/>
    <w:tmpl w:val="8E664CCA"/>
    <w:lvl w:ilvl="0" w:tplc="E036260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A243BA"/>
    <w:multiLevelType w:val="hybridMultilevel"/>
    <w:tmpl w:val="0016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927"/>
    <w:multiLevelType w:val="hybridMultilevel"/>
    <w:tmpl w:val="DA022CDC"/>
    <w:lvl w:ilvl="0" w:tplc="70CE0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D1A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7E6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D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C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C2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4E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E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4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E1131"/>
    <w:multiLevelType w:val="multilevel"/>
    <w:tmpl w:val="51A6CF84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4E5990"/>
    <w:multiLevelType w:val="hybridMultilevel"/>
    <w:tmpl w:val="045C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C35CA"/>
    <w:multiLevelType w:val="hybridMultilevel"/>
    <w:tmpl w:val="1EAE6486"/>
    <w:lvl w:ilvl="0" w:tplc="D2AA4B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31516">
    <w:abstractNumId w:val="7"/>
  </w:num>
  <w:num w:numId="2" w16cid:durableId="1679846351">
    <w:abstractNumId w:val="8"/>
  </w:num>
  <w:num w:numId="3" w16cid:durableId="448399820">
    <w:abstractNumId w:val="15"/>
  </w:num>
  <w:num w:numId="4" w16cid:durableId="1089814525">
    <w:abstractNumId w:val="5"/>
  </w:num>
  <w:num w:numId="5" w16cid:durableId="1761947825">
    <w:abstractNumId w:val="3"/>
  </w:num>
  <w:num w:numId="6" w16cid:durableId="1163350318">
    <w:abstractNumId w:val="21"/>
  </w:num>
  <w:num w:numId="7" w16cid:durableId="1698266280">
    <w:abstractNumId w:val="9"/>
  </w:num>
  <w:num w:numId="8" w16cid:durableId="1774475082">
    <w:abstractNumId w:val="2"/>
  </w:num>
  <w:num w:numId="9" w16cid:durableId="445126759">
    <w:abstractNumId w:val="16"/>
  </w:num>
  <w:num w:numId="10" w16cid:durableId="2083021068">
    <w:abstractNumId w:val="18"/>
  </w:num>
  <w:num w:numId="11" w16cid:durableId="951396676">
    <w:abstractNumId w:val="19"/>
  </w:num>
  <w:num w:numId="12" w16cid:durableId="311059794">
    <w:abstractNumId w:val="11"/>
  </w:num>
  <w:num w:numId="13" w16cid:durableId="836388967">
    <w:abstractNumId w:val="12"/>
  </w:num>
  <w:num w:numId="14" w16cid:durableId="630791180">
    <w:abstractNumId w:val="0"/>
  </w:num>
  <w:num w:numId="15" w16cid:durableId="1772310546">
    <w:abstractNumId w:val="0"/>
    <w:lvlOverride w:ilvl="0">
      <w:startOverride w:val="1"/>
    </w:lvlOverride>
  </w:num>
  <w:num w:numId="16" w16cid:durableId="1885021010">
    <w:abstractNumId w:val="0"/>
    <w:lvlOverride w:ilvl="0">
      <w:startOverride w:val="1"/>
    </w:lvlOverride>
  </w:num>
  <w:num w:numId="17" w16cid:durableId="1010065037">
    <w:abstractNumId w:val="6"/>
  </w:num>
  <w:num w:numId="18" w16cid:durableId="1216235831">
    <w:abstractNumId w:val="17"/>
  </w:num>
  <w:num w:numId="19" w16cid:durableId="1608728489">
    <w:abstractNumId w:val="20"/>
  </w:num>
  <w:num w:numId="20" w16cid:durableId="1144931590">
    <w:abstractNumId w:val="20"/>
    <w:lvlOverride w:ilvl="0">
      <w:startOverride w:val="1"/>
    </w:lvlOverride>
  </w:num>
  <w:num w:numId="21" w16cid:durableId="595291612">
    <w:abstractNumId w:val="20"/>
    <w:lvlOverride w:ilvl="0">
      <w:startOverride w:val="1"/>
    </w:lvlOverride>
  </w:num>
  <w:num w:numId="22" w16cid:durableId="532962036">
    <w:abstractNumId w:val="20"/>
    <w:lvlOverride w:ilvl="0">
      <w:startOverride w:val="1"/>
    </w:lvlOverride>
  </w:num>
  <w:num w:numId="23" w16cid:durableId="1937397927">
    <w:abstractNumId w:val="20"/>
    <w:lvlOverride w:ilvl="0">
      <w:startOverride w:val="1"/>
    </w:lvlOverride>
    <w:lvlOverride w:ilvl="1">
      <w:startOverride w:val="1"/>
    </w:lvlOverride>
  </w:num>
  <w:num w:numId="24" w16cid:durableId="2110196768">
    <w:abstractNumId w:val="4"/>
  </w:num>
  <w:num w:numId="25" w16cid:durableId="2063291531">
    <w:abstractNumId w:val="13"/>
  </w:num>
  <w:num w:numId="26" w16cid:durableId="793452084">
    <w:abstractNumId w:val="22"/>
  </w:num>
  <w:num w:numId="27" w16cid:durableId="1026911607">
    <w:abstractNumId w:val="20"/>
    <w:lvlOverride w:ilvl="0">
      <w:startOverride w:val="1"/>
    </w:lvlOverride>
  </w:num>
  <w:num w:numId="28" w16cid:durableId="645596323">
    <w:abstractNumId w:val="14"/>
  </w:num>
  <w:num w:numId="29" w16cid:durableId="83386433">
    <w:abstractNumId w:val="10"/>
  </w:num>
  <w:num w:numId="30" w16cid:durableId="1042244791">
    <w:abstractNumId w:val="23"/>
  </w:num>
  <w:num w:numId="31" w16cid:durableId="657422684">
    <w:abstractNumId w:val="23"/>
    <w:lvlOverride w:ilvl="0">
      <w:startOverride w:val="1"/>
    </w:lvlOverride>
  </w:num>
  <w:num w:numId="32" w16cid:durableId="259071576">
    <w:abstractNumId w:val="23"/>
    <w:lvlOverride w:ilvl="0">
      <w:startOverride w:val="1"/>
    </w:lvlOverride>
  </w:num>
  <w:num w:numId="33" w16cid:durableId="2041540189">
    <w:abstractNumId w:val="23"/>
    <w:lvlOverride w:ilvl="0">
      <w:startOverride w:val="1"/>
    </w:lvlOverride>
  </w:num>
  <w:num w:numId="34" w16cid:durableId="856771702">
    <w:abstractNumId w:val="1"/>
  </w:num>
  <w:num w:numId="35" w16cid:durableId="1005330310">
    <w:abstractNumId w:val="1"/>
    <w:lvlOverride w:ilvl="0">
      <w:startOverride w:val="1"/>
    </w:lvlOverride>
  </w:num>
  <w:num w:numId="36" w16cid:durableId="317808036">
    <w:abstractNumId w:val="1"/>
    <w:lvlOverride w:ilvl="0">
      <w:startOverride w:val="1"/>
    </w:lvlOverride>
  </w:num>
  <w:num w:numId="37" w16cid:durableId="1193035087">
    <w:abstractNumId w:val="1"/>
    <w:lvlOverride w:ilvl="0">
      <w:startOverride w:val="1"/>
    </w:lvlOverride>
  </w:num>
  <w:num w:numId="38" w16cid:durableId="845291800">
    <w:abstractNumId w:val="1"/>
    <w:lvlOverride w:ilvl="0">
      <w:startOverride w:val="1"/>
    </w:lvlOverride>
  </w:num>
  <w:num w:numId="39" w16cid:durableId="1935745781">
    <w:abstractNumId w:val="1"/>
    <w:lvlOverride w:ilvl="0">
      <w:startOverride w:val="1"/>
    </w:lvlOverride>
  </w:num>
  <w:num w:numId="40" w16cid:durableId="428545213">
    <w:abstractNumId w:val="1"/>
    <w:lvlOverride w:ilvl="0">
      <w:startOverride w:val="1"/>
    </w:lvlOverride>
  </w:num>
  <w:num w:numId="41" w16cid:durableId="942610638">
    <w:abstractNumId w:val="1"/>
    <w:lvlOverride w:ilvl="0">
      <w:startOverride w:val="1"/>
    </w:lvlOverride>
  </w:num>
  <w:num w:numId="42" w16cid:durableId="492765997">
    <w:abstractNumId w:val="1"/>
    <w:lvlOverride w:ilvl="0">
      <w:startOverride w:val="1"/>
    </w:lvlOverride>
  </w:num>
  <w:num w:numId="43" w16cid:durableId="53168295">
    <w:abstractNumId w:val="1"/>
    <w:lvlOverride w:ilvl="0">
      <w:startOverride w:val="1"/>
    </w:lvlOverride>
  </w:num>
  <w:num w:numId="44" w16cid:durableId="7488434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3F"/>
    <w:rsid w:val="001A6C7C"/>
    <w:rsid w:val="00227677"/>
    <w:rsid w:val="00364F76"/>
    <w:rsid w:val="003828EA"/>
    <w:rsid w:val="004022BE"/>
    <w:rsid w:val="00447DAC"/>
    <w:rsid w:val="00513E54"/>
    <w:rsid w:val="00535776"/>
    <w:rsid w:val="005B2FFC"/>
    <w:rsid w:val="00654B74"/>
    <w:rsid w:val="006B3510"/>
    <w:rsid w:val="00752A4B"/>
    <w:rsid w:val="007C003F"/>
    <w:rsid w:val="008126B4"/>
    <w:rsid w:val="00830E19"/>
    <w:rsid w:val="00933FF9"/>
    <w:rsid w:val="009D782F"/>
    <w:rsid w:val="00A230A3"/>
    <w:rsid w:val="00A4498E"/>
    <w:rsid w:val="00A97BB9"/>
    <w:rsid w:val="00B3089D"/>
    <w:rsid w:val="00BC2665"/>
    <w:rsid w:val="00CC18B9"/>
    <w:rsid w:val="00CD16F6"/>
    <w:rsid w:val="00CD6342"/>
    <w:rsid w:val="00D452C1"/>
    <w:rsid w:val="00EA00F1"/>
    <w:rsid w:val="00EE7F4B"/>
    <w:rsid w:val="00F515F9"/>
    <w:rsid w:val="00F71BEC"/>
    <w:rsid w:val="00F94094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65717"/>
  <w14:defaultImageDpi w14:val="32767"/>
  <w15:chartTrackingRefBased/>
  <w15:docId w15:val="{336C440B-7121-7840-860F-919EE6A3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26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828EA"/>
    <w:pPr>
      <w:numPr>
        <w:numId w:val="3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Week">
    <w:name w:val="Week"/>
    <w:basedOn w:val="Normal"/>
    <w:next w:val="ListParagraph"/>
    <w:autoRedefine/>
    <w:qFormat/>
    <w:rsid w:val="00F515F9"/>
    <w:rPr>
      <w:rFonts w:eastAsiaTheme="minorEastAs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8126B4"/>
    <w:pPr>
      <w:numPr>
        <w:numId w:val="6"/>
      </w:numPr>
      <w:spacing w:after="320"/>
      <w:ind w:hanging="360"/>
    </w:pPr>
    <w:rPr>
      <w:rFonts w:ascii="Arial" w:eastAsia="Times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126B4"/>
    <w:rPr>
      <w:rFonts w:ascii="Arial" w:eastAsia="Times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9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94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7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38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9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4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01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546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69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823">
          <w:marLeft w:val="13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85">
          <w:marLeft w:val="13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284">
          <w:marLeft w:val="13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23">
          <w:marLeft w:val="13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279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53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96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676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93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896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87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Surmani, Andrew L</dc:creator>
  <cp:keywords/>
  <dc:description/>
  <cp:lastModifiedBy>Surmanifamily@yahoo.com</cp:lastModifiedBy>
  <cp:revision>2</cp:revision>
  <dcterms:created xsi:type="dcterms:W3CDTF">2022-10-12T08:31:00Z</dcterms:created>
  <dcterms:modified xsi:type="dcterms:W3CDTF">2022-10-12T08:31:00Z</dcterms:modified>
</cp:coreProperties>
</file>